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2C29" w:rsidRDefault="00032C29" w:rsidP="00451560">
      <w:pPr>
        <w:tabs>
          <w:tab w:val="left" w:pos="567"/>
        </w:tabs>
        <w:spacing w:line="360" w:lineRule="auto"/>
        <w:ind w:firstLine="284"/>
        <w:jc w:val="center"/>
      </w:pPr>
      <w:r>
        <w:t>ПОВЕСТКА</w:t>
      </w:r>
    </w:p>
    <w:p w:rsidR="00032C29" w:rsidRDefault="00032C29" w:rsidP="00032C29">
      <w:pPr>
        <w:pStyle w:val="NoSpacing"/>
        <w:tabs>
          <w:tab w:val="left" w:pos="567"/>
        </w:tabs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ЗАСЕДАНИЯ СОВЕТА  ДЕПУТАТОВ КРАСНОБОРСКОГО ГОРОДСКОГО ПОСЕЛЕНИЯ</w:t>
      </w:r>
    </w:p>
    <w:p w:rsidR="00032C29" w:rsidRDefault="00032C29" w:rsidP="00032C29">
      <w:pPr>
        <w:pStyle w:val="NoSpacing"/>
        <w:tabs>
          <w:tab w:val="left" w:pos="567"/>
        </w:tabs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ТОСНЕНСКОГО РАЙОНА ЛЕНИНГРАДСКОЙ ОБЛАСТИ</w:t>
      </w:r>
    </w:p>
    <w:p w:rsidR="00C05CAB" w:rsidRDefault="00E920CE" w:rsidP="00032C29">
      <w:pPr>
        <w:pStyle w:val="NoSpacing"/>
        <w:tabs>
          <w:tab w:val="left" w:pos="567"/>
        </w:tabs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ТРЕТЬЕГО СОЗЫВА</w:t>
      </w:r>
    </w:p>
    <w:p w:rsidR="00032C29" w:rsidRDefault="00032C29" w:rsidP="00032C29">
      <w:pPr>
        <w:pStyle w:val="NoSpacing"/>
        <w:tabs>
          <w:tab w:val="left" w:pos="567"/>
        </w:tabs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</w:t>
      </w:r>
      <w:r w:rsidR="00D65E56">
        <w:rPr>
          <w:rFonts w:ascii="Times New Roman" w:hAnsi="Times New Roman"/>
          <w:sz w:val="24"/>
          <w:szCs w:val="24"/>
        </w:rPr>
        <w:t xml:space="preserve">четвертое </w:t>
      </w:r>
      <w:r w:rsidR="00E920CE">
        <w:rPr>
          <w:rFonts w:ascii="Times New Roman" w:hAnsi="Times New Roman"/>
          <w:sz w:val="24"/>
          <w:szCs w:val="24"/>
        </w:rPr>
        <w:t xml:space="preserve"> заседание)</w:t>
      </w:r>
    </w:p>
    <w:p w:rsidR="00032C29" w:rsidRDefault="00032C29" w:rsidP="00032C29">
      <w:pPr>
        <w:pStyle w:val="NoSpacing"/>
        <w:tabs>
          <w:tab w:val="left" w:pos="567"/>
        </w:tabs>
        <w:jc w:val="center"/>
        <w:rPr>
          <w:rFonts w:ascii="Times New Roman" w:hAnsi="Times New Roman"/>
          <w:sz w:val="24"/>
          <w:szCs w:val="24"/>
        </w:rPr>
      </w:pPr>
    </w:p>
    <w:p w:rsidR="00032C29" w:rsidRPr="001025AE" w:rsidRDefault="00032C29" w:rsidP="00032C29">
      <w:pPr>
        <w:pStyle w:val="NoSpacing"/>
        <w:tabs>
          <w:tab w:val="left" w:pos="567"/>
        </w:tabs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г.п. Красный Бор                                                                 </w:t>
      </w:r>
      <w:r w:rsidRPr="001025AE">
        <w:rPr>
          <w:rFonts w:ascii="Times New Roman" w:hAnsi="Times New Roman"/>
          <w:b/>
          <w:sz w:val="24"/>
          <w:szCs w:val="24"/>
        </w:rPr>
        <w:t xml:space="preserve">   «</w:t>
      </w:r>
      <w:r w:rsidR="00D65E56">
        <w:rPr>
          <w:rFonts w:ascii="Times New Roman" w:hAnsi="Times New Roman"/>
          <w:b/>
          <w:sz w:val="24"/>
          <w:szCs w:val="24"/>
        </w:rPr>
        <w:t>26</w:t>
      </w:r>
      <w:r w:rsidRPr="001025AE">
        <w:rPr>
          <w:rFonts w:ascii="Times New Roman" w:hAnsi="Times New Roman"/>
          <w:b/>
          <w:sz w:val="24"/>
          <w:szCs w:val="24"/>
        </w:rPr>
        <w:t>»</w:t>
      </w:r>
      <w:r w:rsidR="005467D1">
        <w:rPr>
          <w:rFonts w:ascii="Times New Roman" w:hAnsi="Times New Roman"/>
          <w:b/>
          <w:sz w:val="24"/>
          <w:szCs w:val="24"/>
        </w:rPr>
        <w:t xml:space="preserve"> </w:t>
      </w:r>
      <w:r w:rsidR="00D65E56">
        <w:rPr>
          <w:rFonts w:ascii="Times New Roman" w:hAnsi="Times New Roman"/>
          <w:b/>
          <w:sz w:val="24"/>
          <w:szCs w:val="24"/>
        </w:rPr>
        <w:t>ноября</w:t>
      </w:r>
      <w:r w:rsidR="005379D4">
        <w:rPr>
          <w:rFonts w:ascii="Times New Roman" w:hAnsi="Times New Roman"/>
          <w:b/>
          <w:sz w:val="24"/>
          <w:szCs w:val="24"/>
        </w:rPr>
        <w:t xml:space="preserve"> 2014</w:t>
      </w:r>
      <w:r w:rsidR="0010095B">
        <w:rPr>
          <w:rFonts w:ascii="Times New Roman" w:hAnsi="Times New Roman"/>
          <w:b/>
          <w:sz w:val="24"/>
          <w:szCs w:val="24"/>
        </w:rPr>
        <w:t xml:space="preserve">  </w:t>
      </w:r>
      <w:r w:rsidRPr="001025AE">
        <w:rPr>
          <w:rFonts w:ascii="Times New Roman" w:hAnsi="Times New Roman"/>
          <w:b/>
          <w:sz w:val="24"/>
          <w:szCs w:val="24"/>
        </w:rPr>
        <w:t xml:space="preserve"> г. </w:t>
      </w:r>
    </w:p>
    <w:p w:rsidR="00032C29" w:rsidRDefault="00032C29" w:rsidP="004C2C87">
      <w:pPr>
        <w:pStyle w:val="NoSpacing"/>
        <w:tabs>
          <w:tab w:val="left" w:pos="567"/>
          <w:tab w:val="center" w:pos="4677"/>
        </w:tabs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</w:t>
      </w:r>
      <w:r w:rsidR="00E920CE">
        <w:rPr>
          <w:rFonts w:ascii="Times New Roman" w:hAnsi="Times New Roman"/>
          <w:b/>
          <w:sz w:val="24"/>
          <w:szCs w:val="24"/>
        </w:rPr>
        <w:t>1</w:t>
      </w:r>
      <w:r w:rsidR="00D65E56">
        <w:rPr>
          <w:rFonts w:ascii="Times New Roman" w:hAnsi="Times New Roman"/>
          <w:b/>
          <w:sz w:val="24"/>
          <w:szCs w:val="24"/>
        </w:rPr>
        <w:t>7</w:t>
      </w:r>
      <w:r>
        <w:rPr>
          <w:rFonts w:ascii="Times New Roman" w:hAnsi="Times New Roman"/>
          <w:b/>
          <w:sz w:val="24"/>
          <w:szCs w:val="24"/>
        </w:rPr>
        <w:t>.</w:t>
      </w:r>
      <w:r w:rsidR="008C4484">
        <w:rPr>
          <w:rFonts w:ascii="Times New Roman" w:hAnsi="Times New Roman"/>
          <w:b/>
          <w:sz w:val="24"/>
          <w:szCs w:val="24"/>
        </w:rPr>
        <w:t>0</w:t>
      </w:r>
      <w:r>
        <w:rPr>
          <w:rFonts w:ascii="Times New Roman" w:hAnsi="Times New Roman"/>
          <w:b/>
          <w:sz w:val="24"/>
          <w:szCs w:val="24"/>
        </w:rPr>
        <w:t>0</w:t>
      </w:r>
      <w:r w:rsidR="004C2C87">
        <w:rPr>
          <w:rFonts w:ascii="Times New Roman" w:hAnsi="Times New Roman"/>
          <w:b/>
          <w:sz w:val="24"/>
          <w:szCs w:val="24"/>
        </w:rPr>
        <w:tab/>
      </w:r>
    </w:p>
    <w:p w:rsidR="00032C29" w:rsidRDefault="00032C29" w:rsidP="00032C29">
      <w:pPr>
        <w:pStyle w:val="NoSpacing"/>
        <w:tabs>
          <w:tab w:val="left" w:pos="426"/>
        </w:tabs>
        <w:jc w:val="both"/>
        <w:rPr>
          <w:rFonts w:ascii="Times New Roman" w:hAnsi="Times New Roman"/>
          <w:b/>
          <w:sz w:val="24"/>
          <w:szCs w:val="24"/>
        </w:rPr>
      </w:pPr>
      <w:r w:rsidRPr="00032C29">
        <w:rPr>
          <w:rFonts w:ascii="Times New Roman" w:hAnsi="Times New Roman"/>
          <w:b/>
          <w:sz w:val="24"/>
          <w:szCs w:val="24"/>
        </w:rPr>
        <w:t xml:space="preserve"> Засе</w:t>
      </w:r>
      <w:r w:rsidR="001317B8">
        <w:rPr>
          <w:rFonts w:ascii="Times New Roman" w:hAnsi="Times New Roman"/>
          <w:b/>
          <w:sz w:val="24"/>
          <w:szCs w:val="24"/>
        </w:rPr>
        <w:t>д</w:t>
      </w:r>
      <w:r w:rsidRPr="00032C29">
        <w:rPr>
          <w:rFonts w:ascii="Times New Roman" w:hAnsi="Times New Roman"/>
          <w:b/>
          <w:sz w:val="24"/>
          <w:szCs w:val="24"/>
        </w:rPr>
        <w:t>ание совета депутатов:</w:t>
      </w:r>
    </w:p>
    <w:p w:rsidR="005467D1" w:rsidRDefault="005467D1" w:rsidP="00E920CE">
      <w:pPr>
        <w:pStyle w:val="NoSpacing"/>
        <w:tabs>
          <w:tab w:val="left" w:pos="426"/>
        </w:tabs>
        <w:jc w:val="both"/>
        <w:rPr>
          <w:rFonts w:ascii="Times New Roman" w:hAnsi="Times New Roman"/>
          <w:b/>
          <w:sz w:val="24"/>
          <w:szCs w:val="24"/>
        </w:rPr>
      </w:pPr>
    </w:p>
    <w:p w:rsidR="00D65E56" w:rsidRPr="00D65E56" w:rsidRDefault="00BB2133" w:rsidP="00031D7B">
      <w:pPr>
        <w:tabs>
          <w:tab w:val="left" w:pos="709"/>
        </w:tabs>
        <w:ind w:firstLine="709"/>
        <w:jc w:val="both"/>
      </w:pPr>
      <w:r w:rsidRPr="00031D7B">
        <w:t>1</w:t>
      </w:r>
      <w:r w:rsidR="004B78F6" w:rsidRPr="00031D7B">
        <w:t>.</w:t>
      </w:r>
      <w:r w:rsidR="004B78F6" w:rsidRPr="00D65E56">
        <w:t xml:space="preserve"> </w:t>
      </w:r>
      <w:r w:rsidR="00D65E56" w:rsidRPr="00D65E56">
        <w:t>Проект решения ««</w:t>
      </w:r>
      <w:r w:rsidR="00D65E56" w:rsidRPr="00D65E56">
        <w:rPr>
          <w:rStyle w:val="FontStyle12"/>
          <w:sz w:val="24"/>
          <w:szCs w:val="24"/>
        </w:rPr>
        <w:t xml:space="preserve">Об отмене решения совета депутатов Красноборского городского поселения  Тосненского района Ленинградской области  от </w:t>
      </w:r>
      <w:r w:rsidR="00D65E56" w:rsidRPr="00D65E56">
        <w:t xml:space="preserve"> 04.10. 2013г.  № 165 «О досрочном прекращении контракта (трудового договора) с главой администрации Красноборского городского поселения Тосненского района Ленинградской области </w:t>
      </w:r>
      <w:proofErr w:type="spellStart"/>
      <w:r w:rsidR="00D65E56" w:rsidRPr="00D65E56">
        <w:t>Семиковым</w:t>
      </w:r>
      <w:proofErr w:type="spellEnd"/>
      <w:r w:rsidR="00D65E56" w:rsidRPr="00D65E56">
        <w:t xml:space="preserve"> М.В.»</w:t>
      </w:r>
    </w:p>
    <w:p w:rsidR="00E920CE" w:rsidRPr="00D65E56" w:rsidRDefault="00D65E56" w:rsidP="00031D7B">
      <w:pPr>
        <w:pStyle w:val="Style1"/>
        <w:widowControl/>
        <w:spacing w:line="240" w:lineRule="auto"/>
        <w:ind w:firstLine="709"/>
        <w:jc w:val="both"/>
        <w:rPr>
          <w:rStyle w:val="FontStyle12"/>
          <w:sz w:val="24"/>
          <w:szCs w:val="24"/>
        </w:rPr>
      </w:pPr>
      <w:r w:rsidRPr="00D65E56">
        <w:rPr>
          <w:i/>
        </w:rPr>
        <w:t xml:space="preserve"> </w:t>
      </w:r>
      <w:r w:rsidRPr="00D65E56">
        <w:t xml:space="preserve">2. </w:t>
      </w:r>
      <w:r w:rsidR="008C4156" w:rsidRPr="00D65E56">
        <w:t>Проект решения</w:t>
      </w:r>
      <w:r w:rsidR="00856AF9" w:rsidRPr="00D65E56">
        <w:t xml:space="preserve"> </w:t>
      </w:r>
      <w:r w:rsidR="00031D7B">
        <w:t>«</w:t>
      </w:r>
      <w:r w:rsidR="00031D7B" w:rsidRPr="00D65E56">
        <w:rPr>
          <w:color w:val="000000"/>
          <w:spacing w:val="-1"/>
        </w:rPr>
        <w:t xml:space="preserve">Об утверждении  </w:t>
      </w:r>
      <w:r w:rsidR="00031D7B" w:rsidRPr="00D65E56">
        <w:rPr>
          <w:color w:val="000000"/>
        </w:rPr>
        <w:t xml:space="preserve">Порядка проведения конкурса на </w:t>
      </w:r>
      <w:r w:rsidR="00031D7B" w:rsidRPr="00D65E56">
        <w:rPr>
          <w:color w:val="000000"/>
          <w:spacing w:val="1"/>
        </w:rPr>
        <w:t>замещение должности главы администрации Красноборского городского поселения Тос</w:t>
      </w:r>
      <w:r w:rsidR="00031D7B" w:rsidRPr="00D65E56">
        <w:rPr>
          <w:color w:val="000000"/>
          <w:spacing w:val="1"/>
        </w:rPr>
        <w:softHyphen/>
      </w:r>
      <w:r w:rsidR="00031D7B" w:rsidRPr="00D65E56">
        <w:rPr>
          <w:color w:val="000000"/>
          <w:spacing w:val="-1"/>
        </w:rPr>
        <w:t>ненского района Ленинградской области, назначаемого по контракту</w:t>
      </w:r>
      <w:r w:rsidR="00031D7B">
        <w:rPr>
          <w:color w:val="000000"/>
          <w:spacing w:val="-1"/>
        </w:rPr>
        <w:t>»</w:t>
      </w:r>
      <w:r w:rsidR="00031D7B" w:rsidRPr="00D65E56">
        <w:t xml:space="preserve"> </w:t>
      </w:r>
    </w:p>
    <w:p w:rsidR="00E920CE" w:rsidRPr="00D65E56" w:rsidRDefault="00D65E56" w:rsidP="00031D7B">
      <w:pPr>
        <w:shd w:val="clear" w:color="auto" w:fill="FFFFFF"/>
        <w:ind w:left="40" w:firstLine="709"/>
        <w:jc w:val="both"/>
        <w:rPr>
          <w:u w:val="single"/>
        </w:rPr>
      </w:pPr>
      <w:r>
        <w:rPr>
          <w:color w:val="000000"/>
          <w:spacing w:val="-1"/>
        </w:rPr>
        <w:t xml:space="preserve">3. </w:t>
      </w:r>
      <w:r w:rsidRPr="00D65E56">
        <w:t xml:space="preserve">Проект решения </w:t>
      </w:r>
      <w:r>
        <w:t>«</w:t>
      </w:r>
      <w:r w:rsidRPr="00D65E56">
        <w:rPr>
          <w:color w:val="000000"/>
          <w:spacing w:val="-1"/>
        </w:rPr>
        <w:t xml:space="preserve">О проведении конкурса на </w:t>
      </w:r>
      <w:r>
        <w:rPr>
          <w:color w:val="000000"/>
          <w:spacing w:val="-1"/>
        </w:rPr>
        <w:t>з</w:t>
      </w:r>
      <w:r w:rsidRPr="00D65E56">
        <w:rPr>
          <w:color w:val="000000"/>
          <w:spacing w:val="-1"/>
        </w:rPr>
        <w:t xml:space="preserve">амещение должности главы администрации Красноборского городского </w:t>
      </w:r>
      <w:r w:rsidRPr="00D65E56">
        <w:rPr>
          <w:color w:val="000000"/>
          <w:spacing w:val="-2"/>
        </w:rPr>
        <w:t>поселения Тосненского района Ленинградской области</w:t>
      </w:r>
      <w:r>
        <w:rPr>
          <w:color w:val="000000"/>
          <w:spacing w:val="-2"/>
        </w:rPr>
        <w:t>»</w:t>
      </w:r>
    </w:p>
    <w:tbl>
      <w:tblPr>
        <w:tblpPr w:leftFromText="180" w:rightFromText="180" w:vertAnchor="text" w:tblpY="1"/>
        <w:tblOverlap w:val="never"/>
        <w:tblW w:w="0" w:type="auto"/>
        <w:tblLook w:val="0000"/>
      </w:tblPr>
      <w:tblGrid>
        <w:gridCol w:w="9464"/>
      </w:tblGrid>
      <w:tr w:rsidR="002F5240" w:rsidRPr="00D65E56" w:rsidTr="001317B8">
        <w:tblPrEx>
          <w:tblCellMar>
            <w:top w:w="0" w:type="dxa"/>
            <w:bottom w:w="0" w:type="dxa"/>
          </w:tblCellMar>
        </w:tblPrEx>
        <w:trPr>
          <w:trHeight w:val="80"/>
        </w:trPr>
        <w:tc>
          <w:tcPr>
            <w:tcW w:w="9464" w:type="dxa"/>
          </w:tcPr>
          <w:p w:rsidR="00D65E56" w:rsidRPr="00D65E56" w:rsidRDefault="001317B8" w:rsidP="00031D7B">
            <w:pPr>
              <w:shd w:val="clear" w:color="auto" w:fill="FFFFFF"/>
              <w:autoSpaceDE w:val="0"/>
              <w:autoSpaceDN w:val="0"/>
              <w:adjustRightInd w:val="0"/>
              <w:ind w:firstLine="709"/>
              <w:jc w:val="both"/>
              <w:rPr>
                <w:color w:val="000000"/>
              </w:rPr>
            </w:pPr>
            <w:r>
              <w:t xml:space="preserve">4. </w:t>
            </w:r>
            <w:r w:rsidR="00D65E56" w:rsidRPr="00D65E56">
              <w:t xml:space="preserve">Проект решения </w:t>
            </w:r>
            <w:r w:rsidR="00D65E56">
              <w:t>«</w:t>
            </w:r>
            <w:r w:rsidR="00D65E56" w:rsidRPr="00D65E56">
              <w:rPr>
                <w:color w:val="000000"/>
              </w:rPr>
              <w:t>Об утверждении условий контракта для главы администрации Красноборского городского поселения  Тосненского района Ленинградской области в части, касающейся осуществления полномочий по решению вопросов местного значения</w:t>
            </w:r>
            <w:r w:rsidR="00D65E56">
              <w:rPr>
                <w:color w:val="000000"/>
              </w:rPr>
              <w:t>»</w:t>
            </w:r>
          </w:p>
          <w:p w:rsidR="00D65E56" w:rsidRPr="00D65E56" w:rsidRDefault="001317B8" w:rsidP="00031D7B">
            <w:pPr>
              <w:shd w:val="clear" w:color="auto" w:fill="FFFFFF"/>
              <w:ind w:left="40" w:firstLine="709"/>
              <w:jc w:val="both"/>
            </w:pPr>
            <w:r>
              <w:t xml:space="preserve">5. </w:t>
            </w:r>
            <w:r w:rsidRPr="00D65E56">
              <w:t xml:space="preserve">Проект решения </w:t>
            </w:r>
            <w:r w:rsidR="00031D7B" w:rsidRPr="00D65E56">
              <w:t>«</w:t>
            </w:r>
            <w:r w:rsidR="00031D7B" w:rsidRPr="00D65E56">
              <w:rPr>
                <w:color w:val="000000"/>
              </w:rPr>
              <w:t xml:space="preserve">О назначении членов конкурсной комиссии </w:t>
            </w:r>
            <w:r w:rsidR="00031D7B" w:rsidRPr="00D65E56">
              <w:rPr>
                <w:color w:val="000000"/>
                <w:spacing w:val="-1"/>
              </w:rPr>
              <w:t xml:space="preserve">по проведению конкурса на замещение должности главы администрации Красноборского городского </w:t>
            </w:r>
            <w:r w:rsidR="00031D7B" w:rsidRPr="00D65E56">
              <w:rPr>
                <w:color w:val="000000"/>
                <w:spacing w:val="-2"/>
              </w:rPr>
              <w:t>поселения Тосненского района Ленинградской области</w:t>
            </w:r>
            <w:r w:rsidR="00031D7B" w:rsidRPr="00D65E56">
              <w:rPr>
                <w:rStyle w:val="FontStyle12"/>
                <w:sz w:val="24"/>
                <w:szCs w:val="24"/>
              </w:rPr>
              <w:t>»</w:t>
            </w:r>
          </w:p>
          <w:p w:rsidR="00D65E56" w:rsidRPr="00D65E56" w:rsidRDefault="001317B8" w:rsidP="00031D7B">
            <w:pPr>
              <w:tabs>
                <w:tab w:val="left" w:pos="709"/>
              </w:tabs>
              <w:ind w:firstLine="709"/>
              <w:jc w:val="both"/>
            </w:pPr>
            <w:r>
              <w:t xml:space="preserve">6. </w:t>
            </w:r>
            <w:r w:rsidRPr="00D65E56">
              <w:t xml:space="preserve">Проект решения </w:t>
            </w:r>
            <w:r>
              <w:t>«</w:t>
            </w:r>
            <w:r w:rsidR="00D65E56" w:rsidRPr="00D65E56">
              <w:t>Об утверждении Положения о помощниках депутатов совета депутатов Красноборского городского поселения Тосненского района Ленинградской области</w:t>
            </w:r>
            <w:r>
              <w:t>»</w:t>
            </w:r>
          </w:p>
          <w:p w:rsidR="00D65E56" w:rsidRPr="00D65E56" w:rsidRDefault="001317B8" w:rsidP="00031D7B">
            <w:pPr>
              <w:tabs>
                <w:tab w:val="left" w:pos="709"/>
              </w:tabs>
              <w:ind w:firstLine="709"/>
              <w:jc w:val="both"/>
              <w:rPr>
                <w:bCs/>
              </w:rPr>
            </w:pPr>
            <w:r>
              <w:t xml:space="preserve">7. </w:t>
            </w:r>
            <w:r w:rsidRPr="00D65E56">
              <w:t xml:space="preserve">Проект решения </w:t>
            </w:r>
            <w:r>
              <w:t>«</w:t>
            </w:r>
            <w:r w:rsidR="00D65E56" w:rsidRPr="00D65E56">
              <w:rPr>
                <w:bCs/>
              </w:rPr>
              <w:t>Об утверждении Положения о порядке создания, реорганизации, ликвидации муниципальных унитарных предприятий Красноборского городского  поселения</w:t>
            </w:r>
            <w:r>
              <w:rPr>
                <w:bCs/>
              </w:rPr>
              <w:t>»</w:t>
            </w:r>
          </w:p>
          <w:p w:rsidR="001317B8" w:rsidRPr="00D65E56" w:rsidRDefault="001317B8" w:rsidP="00031D7B">
            <w:pPr>
              <w:pStyle w:val="consplusnormal"/>
              <w:spacing w:before="0" w:beforeAutospacing="0" w:after="0" w:afterAutospacing="0"/>
              <w:ind w:firstLine="709"/>
              <w:jc w:val="both"/>
              <w:rPr>
                <w:u w:val="single"/>
              </w:rPr>
            </w:pPr>
            <w:r>
              <w:t xml:space="preserve">8. </w:t>
            </w:r>
            <w:r w:rsidRPr="00D65E56">
              <w:t xml:space="preserve">Проект решения </w:t>
            </w:r>
            <w:r>
              <w:t>«</w:t>
            </w:r>
            <w:r w:rsidR="00D65E56" w:rsidRPr="00D65E56">
              <w:rPr>
                <w:spacing w:val="-1"/>
              </w:rPr>
              <w:t xml:space="preserve">Об утверждении Положения об организации работы депутата совета депутатов </w:t>
            </w:r>
            <w:r w:rsidR="00D65E56" w:rsidRPr="00D65E56">
              <w:t>Красноборского городского</w:t>
            </w:r>
            <w:r w:rsidR="00D65E56" w:rsidRPr="00D65E56">
              <w:rPr>
                <w:spacing w:val="-1"/>
              </w:rPr>
              <w:t xml:space="preserve"> поселения Тосненского района Ленинградской области, осуществляющего </w:t>
            </w:r>
            <w:r w:rsidRPr="00D65E56">
              <w:rPr>
                <w:spacing w:val="-1"/>
              </w:rPr>
              <w:t>свои полномочия на постоянной основе</w:t>
            </w:r>
            <w:r>
              <w:rPr>
                <w:spacing w:val="-1"/>
              </w:rPr>
              <w:t>»</w:t>
            </w:r>
          </w:p>
          <w:p w:rsidR="00D65E56" w:rsidRPr="00D65E56" w:rsidRDefault="001317B8" w:rsidP="00031D7B">
            <w:pPr>
              <w:ind w:firstLine="709"/>
              <w:jc w:val="both"/>
            </w:pPr>
            <w:r>
              <w:t xml:space="preserve">9. </w:t>
            </w:r>
            <w:r w:rsidRPr="00D65E56">
              <w:t xml:space="preserve">Проект решения </w:t>
            </w:r>
            <w:r>
              <w:t>«</w:t>
            </w:r>
            <w:r w:rsidR="00D65E56" w:rsidRPr="00D65E56">
              <w:t>О внесении изменений в решение совета</w:t>
            </w:r>
            <w:r>
              <w:t xml:space="preserve"> </w:t>
            </w:r>
            <w:r w:rsidR="00D65E56" w:rsidRPr="00D65E56">
              <w:t>депутатов Красноборского городского поселения</w:t>
            </w:r>
            <w:r>
              <w:t xml:space="preserve"> </w:t>
            </w:r>
            <w:r w:rsidR="00D65E56" w:rsidRPr="00D65E56">
              <w:t>Тосненского района Ленинградской области</w:t>
            </w:r>
            <w:r>
              <w:t xml:space="preserve"> </w:t>
            </w:r>
            <w:r w:rsidR="00D65E56" w:rsidRPr="00D65E56">
              <w:t>от 18.10.2005 № 8 «Об установлении земельного</w:t>
            </w:r>
            <w:r>
              <w:t xml:space="preserve"> </w:t>
            </w:r>
            <w:r w:rsidR="00D65E56" w:rsidRPr="00D65E56">
              <w:t>налога на территории Красноборского городского</w:t>
            </w:r>
            <w:r>
              <w:t xml:space="preserve"> </w:t>
            </w:r>
            <w:r w:rsidR="00D65E56" w:rsidRPr="00D65E56">
              <w:t xml:space="preserve">поселения Тосненского района Ленинградской области»   </w:t>
            </w:r>
          </w:p>
          <w:p w:rsidR="001317B8" w:rsidRDefault="001317B8" w:rsidP="00031D7B">
            <w:pPr>
              <w:pStyle w:val="Style1"/>
              <w:widowControl/>
              <w:tabs>
                <w:tab w:val="left" w:pos="9248"/>
              </w:tabs>
              <w:spacing w:line="240" w:lineRule="auto"/>
              <w:ind w:firstLine="709"/>
              <w:jc w:val="both"/>
            </w:pPr>
            <w:r>
              <w:t xml:space="preserve">10. </w:t>
            </w:r>
            <w:r w:rsidRPr="00D65E56">
              <w:t>Проект решения</w:t>
            </w:r>
            <w:r>
              <w:t xml:space="preserve"> «</w:t>
            </w:r>
            <w:r w:rsidR="00D65E56" w:rsidRPr="00D65E56">
              <w:t>Об установлении налога на имущество</w:t>
            </w:r>
            <w:r>
              <w:t xml:space="preserve"> </w:t>
            </w:r>
            <w:r w:rsidR="00D65E56" w:rsidRPr="00D65E56">
              <w:t>физических лиц в соответствии</w:t>
            </w:r>
            <w:r>
              <w:t xml:space="preserve"> </w:t>
            </w:r>
            <w:r w:rsidR="00D65E56" w:rsidRPr="00D65E56">
              <w:t>с главой 32 Налогового кодекса</w:t>
            </w:r>
            <w:r>
              <w:t xml:space="preserve"> </w:t>
            </w:r>
            <w:r w:rsidRPr="00D65E56">
              <w:t>Российской Федерации</w:t>
            </w:r>
            <w:r>
              <w:t>»</w:t>
            </w:r>
            <w:r w:rsidRPr="00D65E56">
              <w:t xml:space="preserve"> </w:t>
            </w:r>
            <w:r w:rsidR="00031D7B">
              <w:t>.</w:t>
            </w:r>
          </w:p>
          <w:p w:rsidR="00031D7B" w:rsidRPr="00EE19D1" w:rsidRDefault="00031D7B" w:rsidP="00031D7B">
            <w:pPr>
              <w:pStyle w:val="a3"/>
              <w:ind w:firstLine="709"/>
              <w:jc w:val="both"/>
            </w:pPr>
            <w:r>
              <w:t xml:space="preserve">11. </w:t>
            </w:r>
            <w:r w:rsidRPr="00D65E56">
              <w:t>Проект решения</w:t>
            </w:r>
            <w:r>
              <w:t xml:space="preserve"> «</w:t>
            </w:r>
            <w:r w:rsidRPr="00EE19D1">
              <w:t>О</w:t>
            </w:r>
            <w:r>
              <w:t>б</w:t>
            </w:r>
            <w:r w:rsidRPr="00EE19D1">
              <w:t xml:space="preserve"> </w:t>
            </w:r>
            <w:r>
              <w:t>утверждении</w:t>
            </w:r>
            <w:r w:rsidRPr="00186C7A">
              <w:t xml:space="preserve"> платы за содержание и текущий ремонт жилых </w:t>
            </w:r>
            <w:r>
              <w:t>п</w:t>
            </w:r>
            <w:r w:rsidRPr="00186C7A">
              <w:t>омещений на территории</w:t>
            </w:r>
            <w:r>
              <w:t xml:space="preserve"> </w:t>
            </w:r>
            <w:r w:rsidRPr="00EE19D1">
              <w:t>Красноборского городского поселения Тосненского</w:t>
            </w:r>
            <w:r>
              <w:t xml:space="preserve"> р</w:t>
            </w:r>
            <w:r w:rsidRPr="00EE19D1">
              <w:t xml:space="preserve">айона Ленинградской области </w:t>
            </w:r>
            <w:r>
              <w:t>на 2014-2015гг.</w:t>
            </w:r>
          </w:p>
          <w:p w:rsidR="001317B8" w:rsidRPr="00D65E56" w:rsidRDefault="00031D7B" w:rsidP="00031D7B">
            <w:pPr>
              <w:pStyle w:val="Style1"/>
              <w:widowControl/>
              <w:tabs>
                <w:tab w:val="left" w:pos="9248"/>
              </w:tabs>
              <w:spacing w:line="240" w:lineRule="auto"/>
              <w:ind w:firstLine="709"/>
              <w:jc w:val="both"/>
            </w:pPr>
            <w:r>
              <w:t xml:space="preserve"> 12</w:t>
            </w:r>
            <w:r w:rsidR="001317B8">
              <w:t xml:space="preserve">. </w:t>
            </w:r>
            <w:r w:rsidR="001317B8" w:rsidRPr="00D65E56">
              <w:t>Разное.</w:t>
            </w:r>
          </w:p>
          <w:p w:rsidR="00E920CE" w:rsidRPr="00D65E56" w:rsidRDefault="00E920CE" w:rsidP="00031D7B">
            <w:pPr>
              <w:pStyle w:val="ConsTitle"/>
              <w:widowControl/>
              <w:tabs>
                <w:tab w:val="left" w:pos="9248"/>
              </w:tabs>
              <w:ind w:right="0" w:firstLine="709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  <w:p w:rsidR="00E920CE" w:rsidRPr="00D65E56" w:rsidRDefault="00E920CE" w:rsidP="00031D7B">
            <w:pPr>
              <w:pStyle w:val="ConsTitle"/>
              <w:widowControl/>
              <w:tabs>
                <w:tab w:val="left" w:pos="9248"/>
              </w:tabs>
              <w:ind w:right="0" w:firstLine="709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  <w:p w:rsidR="002F5240" w:rsidRPr="00D65E56" w:rsidRDefault="002F5240" w:rsidP="00031D7B">
            <w:pPr>
              <w:pStyle w:val="consplusnormal"/>
              <w:spacing w:before="0" w:beforeAutospacing="0" w:after="0" w:afterAutospacing="0"/>
              <w:ind w:firstLine="709"/>
              <w:jc w:val="both"/>
            </w:pPr>
          </w:p>
          <w:p w:rsidR="002F5240" w:rsidRPr="00D65E56" w:rsidRDefault="002F5240" w:rsidP="00031D7B">
            <w:pPr>
              <w:pStyle w:val="consplusnormal"/>
              <w:spacing w:before="0" w:beforeAutospacing="0" w:after="0" w:afterAutospacing="0"/>
              <w:ind w:firstLine="709"/>
              <w:jc w:val="both"/>
              <w:rPr>
                <w:kern w:val="28"/>
              </w:rPr>
            </w:pPr>
          </w:p>
        </w:tc>
      </w:tr>
    </w:tbl>
    <w:p w:rsidR="00284305" w:rsidRPr="00D65E56" w:rsidRDefault="00284305" w:rsidP="00D65E56">
      <w:pPr>
        <w:pStyle w:val="consplusnormal"/>
        <w:spacing w:before="0" w:beforeAutospacing="0" w:after="0" w:afterAutospacing="0"/>
        <w:jc w:val="both"/>
        <w:rPr>
          <w:u w:val="single"/>
        </w:rPr>
      </w:pPr>
    </w:p>
    <w:p w:rsidR="002F5240" w:rsidRDefault="002F5240" w:rsidP="00D65E56">
      <w:pPr>
        <w:pStyle w:val="a3"/>
        <w:tabs>
          <w:tab w:val="left" w:pos="426"/>
          <w:tab w:val="left" w:pos="993"/>
        </w:tabs>
        <w:jc w:val="both"/>
      </w:pPr>
    </w:p>
    <w:sectPr w:rsidR="002F5240" w:rsidSect="001317B8">
      <w:pgSz w:w="11906" w:h="16838"/>
      <w:pgMar w:top="709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DB10B9"/>
    <w:multiLevelType w:val="multilevel"/>
    <w:tmpl w:val="50006716"/>
    <w:lvl w:ilvl="0">
      <w:start w:val="1"/>
      <w:numFmt w:val="decimal"/>
      <w:lvlText w:val="%1."/>
      <w:lvlJc w:val="left"/>
      <w:pPr>
        <w:ind w:left="990" w:hanging="630"/>
      </w:pPr>
      <w:rPr>
        <w:rFonts w:hint="default"/>
        <w:i w:val="0"/>
      </w:rPr>
    </w:lvl>
    <w:lvl w:ilvl="1">
      <w:start w:val="1"/>
      <w:numFmt w:val="decimal"/>
      <w:isLgl/>
      <w:lvlText w:val="%1.%2."/>
      <w:lvlJc w:val="left"/>
      <w:pPr>
        <w:ind w:left="135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3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7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5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21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200" w:hanging="1800"/>
      </w:pPr>
      <w:rPr>
        <w:rFonts w:hint="default"/>
      </w:rPr>
    </w:lvl>
  </w:abstractNum>
  <w:abstractNum w:abstractNumId="1">
    <w:nsid w:val="2BA4763D"/>
    <w:multiLevelType w:val="hybridMultilevel"/>
    <w:tmpl w:val="45BE07D0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46C660AD"/>
    <w:multiLevelType w:val="hybridMultilevel"/>
    <w:tmpl w:val="A588BD24"/>
    <w:lvl w:ilvl="0" w:tplc="46AEEBB8">
      <w:start w:val="1"/>
      <w:numFmt w:val="decimal"/>
      <w:lvlText w:val="%1.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4E560820"/>
    <w:multiLevelType w:val="hybridMultilevel"/>
    <w:tmpl w:val="361421D4"/>
    <w:lvl w:ilvl="0" w:tplc="21CE449A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58C417DE"/>
    <w:multiLevelType w:val="hybridMultilevel"/>
    <w:tmpl w:val="8CDC40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6C47BFB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7A4D2519"/>
    <w:multiLevelType w:val="hybridMultilevel"/>
    <w:tmpl w:val="59E622D8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1"/>
  </w:num>
  <w:num w:numId="3">
    <w:abstractNumId w:val="6"/>
  </w:num>
  <w:num w:numId="4">
    <w:abstractNumId w:val="5"/>
    <w:lvlOverride w:ilvl="0">
      <w:startOverride w:val="1"/>
    </w:lvlOverride>
  </w:num>
  <w:num w:numId="5">
    <w:abstractNumId w:val="3"/>
  </w:num>
  <w:num w:numId="6">
    <w:abstractNumId w:val="0"/>
  </w:num>
  <w:num w:numId="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noPunctuationKerning/>
  <w:characterSpacingControl w:val="doNotCompress"/>
  <w:compat/>
  <w:rsids>
    <w:rsidRoot w:val="0050442C"/>
    <w:rsid w:val="00016CEA"/>
    <w:rsid w:val="00031D7B"/>
    <w:rsid w:val="00032C29"/>
    <w:rsid w:val="00057723"/>
    <w:rsid w:val="00080002"/>
    <w:rsid w:val="000D1D1D"/>
    <w:rsid w:val="000D2E3C"/>
    <w:rsid w:val="000D3E2A"/>
    <w:rsid w:val="000E2DAA"/>
    <w:rsid w:val="000E7ED6"/>
    <w:rsid w:val="000F3B1A"/>
    <w:rsid w:val="0010095B"/>
    <w:rsid w:val="001025AE"/>
    <w:rsid w:val="001317B8"/>
    <w:rsid w:val="001331C6"/>
    <w:rsid w:val="00164B2F"/>
    <w:rsid w:val="00197B36"/>
    <w:rsid w:val="001B165C"/>
    <w:rsid w:val="001C3E63"/>
    <w:rsid w:val="001C5C96"/>
    <w:rsid w:val="001D324F"/>
    <w:rsid w:val="001E0599"/>
    <w:rsid w:val="001E13B4"/>
    <w:rsid w:val="001E7E4D"/>
    <w:rsid w:val="00255BF6"/>
    <w:rsid w:val="0028208B"/>
    <w:rsid w:val="00284305"/>
    <w:rsid w:val="00286A58"/>
    <w:rsid w:val="002C1682"/>
    <w:rsid w:val="002C4942"/>
    <w:rsid w:val="002D6A6E"/>
    <w:rsid w:val="002E34D1"/>
    <w:rsid w:val="002F5240"/>
    <w:rsid w:val="003033FE"/>
    <w:rsid w:val="00326638"/>
    <w:rsid w:val="003405DA"/>
    <w:rsid w:val="003821E3"/>
    <w:rsid w:val="00386C78"/>
    <w:rsid w:val="00392C22"/>
    <w:rsid w:val="00394187"/>
    <w:rsid w:val="003953CD"/>
    <w:rsid w:val="003969E2"/>
    <w:rsid w:val="003B5F2E"/>
    <w:rsid w:val="00412566"/>
    <w:rsid w:val="004160F5"/>
    <w:rsid w:val="004268D1"/>
    <w:rsid w:val="0044526A"/>
    <w:rsid w:val="00451560"/>
    <w:rsid w:val="004544EE"/>
    <w:rsid w:val="004745CB"/>
    <w:rsid w:val="004B1D18"/>
    <w:rsid w:val="004B78F6"/>
    <w:rsid w:val="004C2C87"/>
    <w:rsid w:val="004E0D4A"/>
    <w:rsid w:val="004E2487"/>
    <w:rsid w:val="004F629B"/>
    <w:rsid w:val="004F7B16"/>
    <w:rsid w:val="00500206"/>
    <w:rsid w:val="0050442C"/>
    <w:rsid w:val="00530633"/>
    <w:rsid w:val="0053453E"/>
    <w:rsid w:val="005379D4"/>
    <w:rsid w:val="005459EC"/>
    <w:rsid w:val="005467D1"/>
    <w:rsid w:val="00546825"/>
    <w:rsid w:val="0055509D"/>
    <w:rsid w:val="0057319E"/>
    <w:rsid w:val="00581AE0"/>
    <w:rsid w:val="00584394"/>
    <w:rsid w:val="00595E6A"/>
    <w:rsid w:val="005A0889"/>
    <w:rsid w:val="005F00F2"/>
    <w:rsid w:val="00604D8F"/>
    <w:rsid w:val="00611858"/>
    <w:rsid w:val="0061623D"/>
    <w:rsid w:val="006254BF"/>
    <w:rsid w:val="00661979"/>
    <w:rsid w:val="00673AC6"/>
    <w:rsid w:val="00674138"/>
    <w:rsid w:val="006763D2"/>
    <w:rsid w:val="006947E8"/>
    <w:rsid w:val="006B0E87"/>
    <w:rsid w:val="006B538B"/>
    <w:rsid w:val="006B5D07"/>
    <w:rsid w:val="006D2B0E"/>
    <w:rsid w:val="006E0BD5"/>
    <w:rsid w:val="006F005F"/>
    <w:rsid w:val="0072227F"/>
    <w:rsid w:val="007325B0"/>
    <w:rsid w:val="00737ECA"/>
    <w:rsid w:val="00743FCE"/>
    <w:rsid w:val="007528A8"/>
    <w:rsid w:val="007624AF"/>
    <w:rsid w:val="007651B6"/>
    <w:rsid w:val="00776051"/>
    <w:rsid w:val="007954EC"/>
    <w:rsid w:val="007B66DB"/>
    <w:rsid w:val="007F2781"/>
    <w:rsid w:val="008328F4"/>
    <w:rsid w:val="0083642B"/>
    <w:rsid w:val="00837B0B"/>
    <w:rsid w:val="00841402"/>
    <w:rsid w:val="00856AF9"/>
    <w:rsid w:val="00874ED9"/>
    <w:rsid w:val="00886E79"/>
    <w:rsid w:val="00891A19"/>
    <w:rsid w:val="008B0331"/>
    <w:rsid w:val="008C2EA4"/>
    <w:rsid w:val="008C4156"/>
    <w:rsid w:val="008C4484"/>
    <w:rsid w:val="00900533"/>
    <w:rsid w:val="009465FA"/>
    <w:rsid w:val="0095027F"/>
    <w:rsid w:val="00955287"/>
    <w:rsid w:val="00965F5B"/>
    <w:rsid w:val="00983C3A"/>
    <w:rsid w:val="009C047E"/>
    <w:rsid w:val="009C07BB"/>
    <w:rsid w:val="009D77AA"/>
    <w:rsid w:val="009E1FF6"/>
    <w:rsid w:val="009F2E35"/>
    <w:rsid w:val="00A12C82"/>
    <w:rsid w:val="00A319B3"/>
    <w:rsid w:val="00A36ED8"/>
    <w:rsid w:val="00A410CC"/>
    <w:rsid w:val="00A562DF"/>
    <w:rsid w:val="00A7086A"/>
    <w:rsid w:val="00AA2629"/>
    <w:rsid w:val="00AA65F6"/>
    <w:rsid w:val="00AD487F"/>
    <w:rsid w:val="00AF614B"/>
    <w:rsid w:val="00B01124"/>
    <w:rsid w:val="00B06A57"/>
    <w:rsid w:val="00B12FE7"/>
    <w:rsid w:val="00B174B3"/>
    <w:rsid w:val="00B327E5"/>
    <w:rsid w:val="00B660DE"/>
    <w:rsid w:val="00B7122E"/>
    <w:rsid w:val="00B810BC"/>
    <w:rsid w:val="00B86A01"/>
    <w:rsid w:val="00B903F0"/>
    <w:rsid w:val="00BA179E"/>
    <w:rsid w:val="00BA246F"/>
    <w:rsid w:val="00BB2133"/>
    <w:rsid w:val="00BB76C2"/>
    <w:rsid w:val="00BC04BC"/>
    <w:rsid w:val="00BD19DF"/>
    <w:rsid w:val="00BD7BEA"/>
    <w:rsid w:val="00BE3E1D"/>
    <w:rsid w:val="00BE732F"/>
    <w:rsid w:val="00BF6ECA"/>
    <w:rsid w:val="00C03255"/>
    <w:rsid w:val="00C05CAB"/>
    <w:rsid w:val="00C16B8D"/>
    <w:rsid w:val="00C40C24"/>
    <w:rsid w:val="00C63967"/>
    <w:rsid w:val="00CD1BBE"/>
    <w:rsid w:val="00CF6311"/>
    <w:rsid w:val="00D011A5"/>
    <w:rsid w:val="00D060E6"/>
    <w:rsid w:val="00D17C55"/>
    <w:rsid w:val="00D36D5D"/>
    <w:rsid w:val="00D5298F"/>
    <w:rsid w:val="00D53B52"/>
    <w:rsid w:val="00D65E56"/>
    <w:rsid w:val="00D65E65"/>
    <w:rsid w:val="00D82563"/>
    <w:rsid w:val="00D90FA5"/>
    <w:rsid w:val="00D94839"/>
    <w:rsid w:val="00D96395"/>
    <w:rsid w:val="00DB60CF"/>
    <w:rsid w:val="00DE7B5C"/>
    <w:rsid w:val="00DF00CF"/>
    <w:rsid w:val="00E548D3"/>
    <w:rsid w:val="00E64565"/>
    <w:rsid w:val="00E736EB"/>
    <w:rsid w:val="00E833F9"/>
    <w:rsid w:val="00E90C70"/>
    <w:rsid w:val="00E920CE"/>
    <w:rsid w:val="00EB160A"/>
    <w:rsid w:val="00ED08B8"/>
    <w:rsid w:val="00EF163F"/>
    <w:rsid w:val="00EF21B6"/>
    <w:rsid w:val="00F219D2"/>
    <w:rsid w:val="00F309BC"/>
    <w:rsid w:val="00F52BC8"/>
    <w:rsid w:val="00F5525A"/>
    <w:rsid w:val="00F764C1"/>
    <w:rsid w:val="00FA0012"/>
    <w:rsid w:val="00FA24F1"/>
    <w:rsid w:val="00FA419A"/>
    <w:rsid w:val="00FE26C9"/>
    <w:rsid w:val="00FE33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442C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284305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/>
    </w:rPr>
  </w:style>
  <w:style w:type="paragraph" w:styleId="3">
    <w:name w:val="heading 3"/>
    <w:aliases w:val="Заголовок главный"/>
    <w:basedOn w:val="a"/>
    <w:next w:val="a"/>
    <w:link w:val="30"/>
    <w:uiPriority w:val="99"/>
    <w:qFormat/>
    <w:rsid w:val="00886E79"/>
    <w:pPr>
      <w:keepNext/>
      <w:keepLines/>
      <w:spacing w:before="120" w:after="120" w:line="264" w:lineRule="auto"/>
      <w:jc w:val="center"/>
      <w:outlineLvl w:val="2"/>
    </w:pPr>
    <w:rPr>
      <w:rFonts w:ascii="Arial" w:hAnsi="Arial"/>
      <w:b/>
      <w:bCs/>
      <w:sz w:val="28"/>
      <w:szCs w:val="28"/>
      <w:lang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customStyle="1" w:styleId="NoSpacing">
    <w:name w:val="No Spacing"/>
    <w:rsid w:val="0050442C"/>
    <w:rPr>
      <w:rFonts w:ascii="Calibri" w:hAnsi="Calibri"/>
      <w:sz w:val="22"/>
      <w:szCs w:val="22"/>
    </w:rPr>
  </w:style>
  <w:style w:type="paragraph" w:styleId="a3">
    <w:name w:val="No Spacing"/>
    <w:uiPriority w:val="1"/>
    <w:qFormat/>
    <w:rsid w:val="0050442C"/>
    <w:rPr>
      <w:sz w:val="24"/>
      <w:szCs w:val="24"/>
    </w:rPr>
  </w:style>
  <w:style w:type="character" w:customStyle="1" w:styleId="30">
    <w:name w:val="Заголовок 3 Знак"/>
    <w:aliases w:val="Заголовок главный Знак"/>
    <w:link w:val="3"/>
    <w:uiPriority w:val="99"/>
    <w:rsid w:val="00886E79"/>
    <w:rPr>
      <w:rFonts w:ascii="Arial" w:hAnsi="Arial" w:cs="Arial"/>
      <w:b/>
      <w:bCs/>
      <w:sz w:val="28"/>
      <w:szCs w:val="28"/>
    </w:rPr>
  </w:style>
  <w:style w:type="paragraph" w:styleId="a4">
    <w:name w:val="List Paragraph"/>
    <w:basedOn w:val="a"/>
    <w:uiPriority w:val="34"/>
    <w:qFormat/>
    <w:rsid w:val="00E90C70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5">
    <w:name w:val="Balloon Text"/>
    <w:basedOn w:val="a"/>
    <w:link w:val="a6"/>
    <w:uiPriority w:val="99"/>
    <w:semiHidden/>
    <w:unhideWhenUsed/>
    <w:rsid w:val="0057319E"/>
    <w:rPr>
      <w:rFonts w:ascii="Tahoma" w:hAnsi="Tahoma"/>
      <w:sz w:val="16"/>
      <w:szCs w:val="16"/>
      <w:lang/>
    </w:rPr>
  </w:style>
  <w:style w:type="character" w:customStyle="1" w:styleId="a6">
    <w:name w:val="Текст выноски Знак"/>
    <w:link w:val="a5"/>
    <w:uiPriority w:val="99"/>
    <w:semiHidden/>
    <w:rsid w:val="0057319E"/>
    <w:rPr>
      <w:rFonts w:ascii="Tahoma" w:hAnsi="Tahoma" w:cs="Tahoma"/>
      <w:sz w:val="16"/>
      <w:szCs w:val="16"/>
    </w:rPr>
  </w:style>
  <w:style w:type="paragraph" w:styleId="a7">
    <w:name w:val="Body Text"/>
    <w:basedOn w:val="a"/>
    <w:link w:val="11"/>
    <w:uiPriority w:val="99"/>
    <w:unhideWhenUsed/>
    <w:rsid w:val="00286A58"/>
    <w:pPr>
      <w:widowControl w:val="0"/>
      <w:shd w:val="clear" w:color="auto" w:fill="FFFFFF"/>
      <w:spacing w:after="300" w:line="326" w:lineRule="exact"/>
      <w:jc w:val="both"/>
    </w:pPr>
    <w:rPr>
      <w:sz w:val="26"/>
      <w:szCs w:val="26"/>
      <w:lang/>
    </w:rPr>
  </w:style>
  <w:style w:type="character" w:customStyle="1" w:styleId="a8">
    <w:name w:val="Основной текст Знак"/>
    <w:uiPriority w:val="99"/>
    <w:semiHidden/>
    <w:rsid w:val="00286A58"/>
    <w:rPr>
      <w:sz w:val="24"/>
      <w:szCs w:val="24"/>
    </w:rPr>
  </w:style>
  <w:style w:type="character" w:customStyle="1" w:styleId="11">
    <w:name w:val="Основной текст Знак1"/>
    <w:link w:val="a7"/>
    <w:uiPriority w:val="99"/>
    <w:locked/>
    <w:rsid w:val="00286A58"/>
    <w:rPr>
      <w:sz w:val="26"/>
      <w:szCs w:val="26"/>
      <w:shd w:val="clear" w:color="auto" w:fill="FFFFFF"/>
    </w:rPr>
  </w:style>
  <w:style w:type="paragraph" w:customStyle="1" w:styleId="consplusnormal">
    <w:name w:val="consplusnormal"/>
    <w:basedOn w:val="a"/>
    <w:rsid w:val="008C4156"/>
    <w:pPr>
      <w:spacing w:before="100" w:beforeAutospacing="1" w:after="100" w:afterAutospacing="1"/>
    </w:pPr>
  </w:style>
  <w:style w:type="character" w:customStyle="1" w:styleId="10">
    <w:name w:val="Заголовок 1 Знак"/>
    <w:link w:val="1"/>
    <w:uiPriority w:val="9"/>
    <w:rsid w:val="00284305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a9">
    <w:name w:val="Normal (Web)"/>
    <w:basedOn w:val="a"/>
    <w:unhideWhenUsed/>
    <w:rsid w:val="005467D1"/>
    <w:pPr>
      <w:spacing w:before="240" w:after="240"/>
    </w:pPr>
  </w:style>
  <w:style w:type="paragraph" w:customStyle="1" w:styleId="ConsTitle">
    <w:name w:val="ConsTitle"/>
    <w:rsid w:val="00D011A5"/>
    <w:pPr>
      <w:widowControl w:val="0"/>
      <w:autoSpaceDE w:val="0"/>
      <w:autoSpaceDN w:val="0"/>
      <w:adjustRightInd w:val="0"/>
      <w:ind w:right="19772"/>
    </w:pPr>
    <w:rPr>
      <w:rFonts w:ascii="Arial" w:hAnsi="Arial"/>
      <w:b/>
      <w:sz w:val="16"/>
    </w:rPr>
  </w:style>
  <w:style w:type="paragraph" w:customStyle="1" w:styleId="Style1">
    <w:name w:val="Style1"/>
    <w:basedOn w:val="a"/>
    <w:uiPriority w:val="99"/>
    <w:rsid w:val="00E920CE"/>
    <w:pPr>
      <w:widowControl w:val="0"/>
      <w:autoSpaceDE w:val="0"/>
      <w:autoSpaceDN w:val="0"/>
      <w:adjustRightInd w:val="0"/>
      <w:spacing w:line="319" w:lineRule="exact"/>
    </w:pPr>
  </w:style>
  <w:style w:type="character" w:customStyle="1" w:styleId="FontStyle12">
    <w:name w:val="Font Style12"/>
    <w:uiPriority w:val="99"/>
    <w:rsid w:val="00E920CE"/>
    <w:rPr>
      <w:rFonts w:ascii="Times New Roman" w:hAnsi="Times New Roman" w:cs="Times New Roman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26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24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82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72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3FC1233-3356-4A7A-9945-5BB18AFB5D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395</Words>
  <Characters>2253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ПОВЕСТКА</vt:lpstr>
    </vt:vector>
  </TitlesOfParts>
  <Company>Администрация Красноборского городского поселения</Company>
  <LinksUpToDate>false</LinksUpToDate>
  <CharactersWithSpaces>2643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ПОВЕСТКА</dc:title>
  <dc:creator>Mortido</dc:creator>
  <cp:lastModifiedBy>Александра</cp:lastModifiedBy>
  <cp:revision>2</cp:revision>
  <cp:lastPrinted>2014-01-21T13:23:00Z</cp:lastPrinted>
  <dcterms:created xsi:type="dcterms:W3CDTF">2014-11-20T02:24:00Z</dcterms:created>
  <dcterms:modified xsi:type="dcterms:W3CDTF">2014-11-20T02:24:00Z</dcterms:modified>
</cp:coreProperties>
</file>